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BD" w:rsidRPr="008C6F81" w:rsidRDefault="00734FFF" w:rsidP="00734FF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План 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 xml:space="preserve"> соревнований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на 201</w:t>
      </w:r>
      <w:r w:rsidR="00746CE0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46CE0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746CE0">
        <w:rPr>
          <w:rFonts w:ascii="Times New Roman" w:hAnsi="Times New Roman" w:cs="Times New Roman"/>
          <w:b/>
          <w:i/>
          <w:sz w:val="28"/>
          <w:szCs w:val="28"/>
        </w:rPr>
        <w:t xml:space="preserve">9 </w:t>
      </w:r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="001B39BD" w:rsidRPr="008C6F81">
        <w:rPr>
          <w:rFonts w:ascii="Times New Roman" w:hAnsi="Times New Roman" w:cs="Times New Roman"/>
          <w:b/>
          <w:i/>
          <w:sz w:val="28"/>
          <w:szCs w:val="28"/>
        </w:rPr>
        <w:t>од</w:t>
      </w:r>
      <w:proofErr w:type="spellEnd"/>
      <w:r w:rsidR="008C6F81" w:rsidRPr="008C6F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и место проведения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201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065357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ВФСК ГТО среди выпускников 11 классов</w:t>
            </w:r>
            <w:r w:rsidR="00AF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F63AB2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59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6F81" w:rsidTr="001E1D58">
        <w:tc>
          <w:tcPr>
            <w:tcW w:w="10206" w:type="dxa"/>
            <w:gridSpan w:val="4"/>
          </w:tcPr>
          <w:p w:rsidR="008C6F81" w:rsidRPr="00123037" w:rsidRDefault="008C6F81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Октябрь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кустовые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город) 2003 г.р. и моложе</w:t>
            </w:r>
          </w:p>
        </w:tc>
        <w:tc>
          <w:tcPr>
            <w:tcW w:w="239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ноября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января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B648F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375F70"/>
    <w:rsid w:val="003C4764"/>
    <w:rsid w:val="00734FFF"/>
    <w:rsid w:val="00746CE0"/>
    <w:rsid w:val="007A5E39"/>
    <w:rsid w:val="00801644"/>
    <w:rsid w:val="008C6F81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BAZA1</cp:lastModifiedBy>
  <cp:revision>6</cp:revision>
  <cp:lastPrinted>2017-08-28T04:32:00Z</cp:lastPrinted>
  <dcterms:created xsi:type="dcterms:W3CDTF">2017-09-04T10:24:00Z</dcterms:created>
  <dcterms:modified xsi:type="dcterms:W3CDTF">2018-10-01T10:20:00Z</dcterms:modified>
</cp:coreProperties>
</file>